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3C1A41" w:rsidP="003C1A4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2C4925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53900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3C1A41" w:rsidP="0099023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C1A41">
              <w:rPr>
                <w:rFonts w:ascii="Arial" w:hAnsi="Arial" w:cs="Arial"/>
                <w:sz w:val="28"/>
                <w:szCs w:val="28"/>
              </w:rPr>
              <w:t>Vedení elektrického proudu v látkách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F230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53900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F23032">
              <w:rPr>
                <w:rFonts w:ascii="Arial" w:hAnsi="Arial" w:cs="Arial"/>
                <w:sz w:val="28"/>
                <w:szCs w:val="28"/>
              </w:rPr>
              <w:t>1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5C2FD2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C2FD2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9023D" w:rsidRPr="00F23032" w:rsidRDefault="001A4C11" w:rsidP="00F2303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F23032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>třídav</w:t>
            </w:r>
            <w:r w:rsidR="00F23032">
              <w:rPr>
                <w:rFonts w:ascii="Arial" w:hAnsi="Arial" w:cs="Arial"/>
                <w:sz w:val="28"/>
                <w:szCs w:val="28"/>
              </w:rPr>
              <w:t>ý proud, transformátor</w:t>
            </w:r>
          </w:p>
          <w:p w:rsidR="005C2FD2" w:rsidRDefault="005C2FD2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80D40">
              <w:rPr>
                <w:rFonts w:ascii="Arial" w:hAnsi="Arial" w:cs="Arial"/>
                <w:sz w:val="28"/>
                <w:szCs w:val="28"/>
              </w:rPr>
              <w:t>Nové učivo:</w:t>
            </w:r>
            <w:r w:rsidR="0015537E" w:rsidRPr="00A80D4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23032">
              <w:rPr>
                <w:rFonts w:ascii="Arial" w:hAnsi="Arial" w:cs="Arial"/>
                <w:sz w:val="28"/>
                <w:szCs w:val="28"/>
              </w:rPr>
              <w:t>Vedení elektrického pro</w:t>
            </w:r>
            <w:r w:rsidR="0015537E" w:rsidRPr="00A80D40">
              <w:rPr>
                <w:rFonts w:ascii="Arial" w:hAnsi="Arial" w:cs="Arial"/>
                <w:sz w:val="28"/>
                <w:szCs w:val="28"/>
              </w:rPr>
              <w:t>udu</w:t>
            </w:r>
            <w:r w:rsidR="00F23032">
              <w:rPr>
                <w:rFonts w:ascii="Arial" w:hAnsi="Arial" w:cs="Arial"/>
                <w:sz w:val="28"/>
                <w:szCs w:val="28"/>
              </w:rPr>
              <w:t xml:space="preserve"> v látkách</w:t>
            </w:r>
          </w:p>
          <w:p w:rsidR="00F23032" w:rsidRDefault="00F23032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Vedení el.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proudu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v kovech</w:t>
            </w:r>
          </w:p>
          <w:p w:rsidR="00F23032" w:rsidRDefault="00BE34DB" w:rsidP="00F2303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El. obvody/ El.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proud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v kovech/ obr. a animace</w:t>
            </w:r>
          </w:p>
          <w:p w:rsidR="0099023D" w:rsidRDefault="00F23032" w:rsidP="001A4C1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</w:t>
            </w:r>
            <w:r w:rsidR="00BE34DB">
              <w:rPr>
                <w:rFonts w:ascii="Arial" w:hAnsi="Arial" w:cs="Arial"/>
                <w:sz w:val="28"/>
                <w:szCs w:val="28"/>
              </w:rPr>
              <w:t xml:space="preserve"> Elektrolýza</w:t>
            </w:r>
          </w:p>
          <w:p w:rsidR="001A4C11" w:rsidRDefault="00BE34DB" w:rsidP="001A4C1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Proud v kapalinách/ Disociace je štěpení/ </w:t>
            </w:r>
          </w:p>
          <w:p w:rsidR="0007597C" w:rsidRDefault="0007597C" w:rsidP="0007597C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Rozpouštění kuchyňské soli</w:t>
            </w:r>
          </w:p>
          <w:p w:rsidR="0007597C" w:rsidRDefault="0007597C" w:rsidP="0007597C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Obrázky</w:t>
            </w:r>
          </w:p>
          <w:p w:rsidR="0007597C" w:rsidRPr="0007597C" w:rsidRDefault="0007597C" w:rsidP="0007597C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Proud v elektrolytu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3323FC3"/>
    <w:multiLevelType w:val="hybridMultilevel"/>
    <w:tmpl w:val="02AE2EBA"/>
    <w:lvl w:ilvl="0" w:tplc="08504C6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7597C"/>
    <w:rsid w:val="00080010"/>
    <w:rsid w:val="000A7D49"/>
    <w:rsid w:val="000C78ED"/>
    <w:rsid w:val="000D0FCC"/>
    <w:rsid w:val="000D310A"/>
    <w:rsid w:val="000F5A82"/>
    <w:rsid w:val="00100268"/>
    <w:rsid w:val="00125073"/>
    <w:rsid w:val="0013615D"/>
    <w:rsid w:val="001427BC"/>
    <w:rsid w:val="001534D0"/>
    <w:rsid w:val="0015537E"/>
    <w:rsid w:val="00170689"/>
    <w:rsid w:val="00182F14"/>
    <w:rsid w:val="00193F21"/>
    <w:rsid w:val="001A4C1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C4925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1A41"/>
    <w:rsid w:val="003C24C9"/>
    <w:rsid w:val="003D6B53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C2FD2"/>
    <w:rsid w:val="005E087F"/>
    <w:rsid w:val="005F14F2"/>
    <w:rsid w:val="00622267"/>
    <w:rsid w:val="00653900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13EEC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023D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47855"/>
    <w:rsid w:val="00A531C8"/>
    <w:rsid w:val="00A80A4D"/>
    <w:rsid w:val="00A80D40"/>
    <w:rsid w:val="00A81D15"/>
    <w:rsid w:val="00A9760D"/>
    <w:rsid w:val="00AA78EA"/>
    <w:rsid w:val="00AF64BE"/>
    <w:rsid w:val="00B02B5D"/>
    <w:rsid w:val="00B06929"/>
    <w:rsid w:val="00B46A61"/>
    <w:rsid w:val="00B474F8"/>
    <w:rsid w:val="00B66E22"/>
    <w:rsid w:val="00B77A83"/>
    <w:rsid w:val="00B8465B"/>
    <w:rsid w:val="00B977AF"/>
    <w:rsid w:val="00BA38F1"/>
    <w:rsid w:val="00BB18F1"/>
    <w:rsid w:val="00BC2EBE"/>
    <w:rsid w:val="00BD2F36"/>
    <w:rsid w:val="00BE05C4"/>
    <w:rsid w:val="00BE0E1C"/>
    <w:rsid w:val="00BE20AC"/>
    <w:rsid w:val="00BE34DB"/>
    <w:rsid w:val="00BE3886"/>
    <w:rsid w:val="00BE4566"/>
    <w:rsid w:val="00BE602B"/>
    <w:rsid w:val="00C35929"/>
    <w:rsid w:val="00C41B8A"/>
    <w:rsid w:val="00C55137"/>
    <w:rsid w:val="00C61E48"/>
    <w:rsid w:val="00C66BBC"/>
    <w:rsid w:val="00C71297"/>
    <w:rsid w:val="00C73E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C4B40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032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84592-26C2-4828-B268-93E49DC9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2012-03-05T10:07:00Z</dcterms:created>
  <dcterms:modified xsi:type="dcterms:W3CDTF">2012-03-05T10:26:00Z</dcterms:modified>
</cp:coreProperties>
</file>